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69" w:rsidRPr="00966A61" w:rsidRDefault="00E27569" w:rsidP="00764F1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00CC"/>
          <w:spacing w:val="2"/>
          <w:sz w:val="36"/>
          <w:szCs w:val="36"/>
          <w:lang w:val="kk-KZ" w:eastAsia="ru-RU"/>
        </w:rPr>
      </w:pPr>
      <w:bookmarkStart w:id="0" w:name="_GoBack"/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36"/>
          <w:szCs w:val="36"/>
          <w:lang w:val="kk-KZ" w:eastAsia="ru-RU"/>
        </w:rPr>
        <w:t>Ашық сабақ</w:t>
      </w:r>
    </w:p>
    <w:p w:rsidR="007238AF" w:rsidRPr="00966A61" w:rsidRDefault="007238AF" w:rsidP="00764F1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Ғ. Мұратбаев атындағы </w:t>
      </w:r>
      <w:r w:rsidR="00683EEF"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Ж</w:t>
      </w:r>
      <w:r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етісай г</w:t>
      </w:r>
      <w:r w:rsidR="00010007"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уманитарлық техникалық  колледжі</w:t>
      </w:r>
    </w:p>
    <w:p w:rsidR="00010007" w:rsidRPr="00966A61" w:rsidRDefault="00010007" w:rsidP="00B60223">
      <w:pPr>
        <w:spacing w:after="0"/>
        <w:textAlignment w:val="baseline"/>
        <w:rPr>
          <w:rFonts w:ascii="Times New Roman" w:eastAsia="Calibri" w:hAnsi="Times New Roman" w:cs="Times New Roman"/>
          <w:color w:val="0000CC"/>
          <w:sz w:val="28"/>
          <w:szCs w:val="28"/>
          <w:lang w:val="kk-KZ"/>
        </w:rPr>
      </w:pPr>
    </w:p>
    <w:p w:rsidR="008465D5" w:rsidRPr="00966A61" w:rsidRDefault="007238AF" w:rsidP="00B60223">
      <w:pPr>
        <w:spacing w:after="0"/>
        <w:textAlignment w:val="baseline"/>
        <w:rPr>
          <w:rFonts w:ascii="Times New Roman" w:eastAsia="Calibri" w:hAnsi="Times New Roman" w:cs="Times New Roman"/>
          <w:color w:val="0000CC"/>
          <w:sz w:val="28"/>
          <w:szCs w:val="28"/>
          <w:lang w:val="kk-KZ"/>
        </w:rPr>
      </w:pP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Сабақтың тақырыбы:</w:t>
      </w:r>
      <w:r w:rsidR="008465D5"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 Волейбол</w:t>
      </w:r>
      <w:r w:rsidR="00152199"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. </w:t>
      </w:r>
      <w:r w:rsidR="008B3844"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 Допты орташа және биік </w:t>
      </w:r>
      <w:r w:rsidR="008465D5"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беру доп соғу</w:t>
      </w:r>
    </w:p>
    <w:p w:rsidR="007238AF" w:rsidRPr="00966A61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Модуль /пән атауы:</w:t>
      </w:r>
      <w:r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Дене тәрбиесі</w:t>
      </w:r>
    </w:p>
    <w:p w:rsidR="007238AF" w:rsidRPr="00966A61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Дайындаған педагог:</w:t>
      </w:r>
      <w:r w:rsidR="00136391"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Қожабеков М Қ</w:t>
      </w:r>
    </w:p>
    <w:p w:rsidR="007238AF" w:rsidRPr="00966A61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Курс, оқу жылы, топ: </w:t>
      </w:r>
      <w:r w:rsidR="002917F4"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IIІ- курс, 2022-2023 оқу жылы, ИБ 20</w:t>
      </w:r>
      <w:r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-</w:t>
      </w:r>
      <w:r w:rsidR="002917F4"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9</w:t>
      </w:r>
    </w:p>
    <w:p w:rsidR="001838BD" w:rsidRPr="00966A61" w:rsidRDefault="001838BD" w:rsidP="00B60223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Өткізілетін уақыты  16</w:t>
      </w:r>
      <w:r w:rsidR="000067D2"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.</w:t>
      </w: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11</w:t>
      </w:r>
      <w:r w:rsidR="000067D2"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.</w:t>
      </w: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2022ж</w:t>
      </w:r>
    </w:p>
    <w:p w:rsidR="00C90FD9" w:rsidRPr="00966A61" w:rsidRDefault="007238AF" w:rsidP="00C90FD9">
      <w:pPr>
        <w:pStyle w:val="a3"/>
        <w:rPr>
          <w:color w:val="000000"/>
          <w:sz w:val="27"/>
          <w:szCs w:val="27"/>
          <w:lang w:val="kk-KZ"/>
        </w:rPr>
      </w:pPr>
      <w:r w:rsidRPr="00966A61">
        <w:rPr>
          <w:b/>
          <w:color w:val="0000CC"/>
          <w:spacing w:val="2"/>
          <w:sz w:val="28"/>
          <w:szCs w:val="28"/>
          <w:lang w:val="kk-KZ"/>
        </w:rPr>
        <w:t>Мақсаты, міндеттер</w:t>
      </w:r>
      <w:r w:rsidR="00C90FD9" w:rsidRPr="00966A61">
        <w:rPr>
          <w:color w:val="0000CC"/>
          <w:spacing w:val="2"/>
          <w:sz w:val="28"/>
          <w:szCs w:val="28"/>
          <w:lang w:val="kk-KZ"/>
        </w:rPr>
        <w:t xml:space="preserve">і; </w:t>
      </w:r>
      <w:r w:rsidR="00C90FD9" w:rsidRPr="00966A61">
        <w:rPr>
          <w:color w:val="000000"/>
          <w:sz w:val="27"/>
          <w:szCs w:val="27"/>
          <w:lang w:val="kk-KZ"/>
        </w:rPr>
        <w:t>Студенттерге допты беру және доп соғу әдістерін үйрету.Студенттердің денсаулығын нығайту жалпы дене тәрбиесін жетілдіру.Волейбол ойынын әдіс тәсілдерін үйрету.</w:t>
      </w:r>
    </w:p>
    <w:p w:rsidR="00C90FD9" w:rsidRPr="00966A61" w:rsidRDefault="00C90FD9" w:rsidP="00C90FD9">
      <w:pPr>
        <w:pStyle w:val="a3"/>
        <w:rPr>
          <w:color w:val="0000CC"/>
          <w:spacing w:val="2"/>
          <w:sz w:val="28"/>
          <w:szCs w:val="28"/>
          <w:lang w:val="kk-KZ"/>
        </w:rPr>
      </w:pPr>
      <w:r w:rsidRPr="00966A61">
        <w:rPr>
          <w:color w:val="0000CC"/>
          <w:spacing w:val="2"/>
          <w:sz w:val="28"/>
          <w:szCs w:val="28"/>
          <w:lang w:val="kk-KZ"/>
        </w:rPr>
        <w:t>А</w:t>
      </w:r>
      <w:r w:rsidR="007238AF" w:rsidRPr="00966A61">
        <w:rPr>
          <w:color w:val="0000CC"/>
          <w:spacing w:val="2"/>
          <w:sz w:val="28"/>
          <w:szCs w:val="28"/>
          <w:lang w:val="kk-KZ"/>
        </w:rPr>
        <w:t>) Қозғалыс тәртібі туралы түсінік беру</w:t>
      </w:r>
      <w:r w:rsidRPr="00966A61">
        <w:rPr>
          <w:color w:val="0000CC"/>
          <w:spacing w:val="2"/>
          <w:sz w:val="28"/>
          <w:szCs w:val="28"/>
          <w:lang w:val="kk-KZ"/>
        </w:rPr>
        <w:t xml:space="preserve"> </w:t>
      </w:r>
      <w:r w:rsidR="007238AF" w:rsidRPr="00966A61">
        <w:rPr>
          <w:color w:val="0000CC"/>
          <w:spacing w:val="2"/>
          <w:sz w:val="28"/>
          <w:szCs w:val="28"/>
          <w:lang w:val="kk-KZ"/>
        </w:rPr>
        <w:t>Дене жаттығуларымен өз бетімен айналысуды,оқушылардың қызығушылықтарын</w:t>
      </w:r>
      <w:r w:rsidRPr="00966A61">
        <w:rPr>
          <w:color w:val="0000CC"/>
          <w:spacing w:val="2"/>
          <w:sz w:val="28"/>
          <w:szCs w:val="28"/>
          <w:lang w:val="kk-KZ"/>
        </w:rPr>
        <w:t xml:space="preserve"> </w:t>
      </w:r>
      <w:r w:rsidR="007238AF" w:rsidRPr="00966A61">
        <w:rPr>
          <w:color w:val="0000CC"/>
          <w:spacing w:val="2"/>
          <w:sz w:val="28"/>
          <w:szCs w:val="28"/>
          <w:lang w:val="kk-KZ"/>
        </w:rPr>
        <w:t>қалыптастыру.</w:t>
      </w:r>
    </w:p>
    <w:p w:rsidR="007238AF" w:rsidRPr="00966A61" w:rsidRDefault="00C90FD9" w:rsidP="00C90FD9">
      <w:pPr>
        <w:pStyle w:val="a3"/>
        <w:rPr>
          <w:color w:val="0000CC"/>
          <w:spacing w:val="2"/>
          <w:sz w:val="28"/>
          <w:szCs w:val="28"/>
          <w:lang w:val="kk-KZ"/>
        </w:rPr>
      </w:pPr>
      <w:r w:rsidRPr="00966A61">
        <w:rPr>
          <w:color w:val="0000CC"/>
          <w:spacing w:val="2"/>
          <w:sz w:val="28"/>
          <w:szCs w:val="28"/>
          <w:lang w:val="kk-KZ"/>
        </w:rPr>
        <w:t>Б)</w:t>
      </w:r>
      <w:r w:rsidR="007238AF" w:rsidRPr="00966A61">
        <w:rPr>
          <w:color w:val="0000CC"/>
          <w:spacing w:val="2"/>
          <w:sz w:val="28"/>
          <w:szCs w:val="28"/>
          <w:lang w:val="kk-KZ"/>
        </w:rPr>
        <w:t>Денсаулықты нығайту және сақтау.Қоғамдық белсенділік пен ұйымдастырушылық</w:t>
      </w:r>
      <w:r w:rsidRPr="00966A61">
        <w:rPr>
          <w:color w:val="0000CC"/>
          <w:spacing w:val="2"/>
          <w:sz w:val="28"/>
          <w:szCs w:val="28"/>
          <w:lang w:val="kk-KZ"/>
        </w:rPr>
        <w:t xml:space="preserve"> </w:t>
      </w:r>
      <w:r w:rsidR="007238AF" w:rsidRPr="00966A61">
        <w:rPr>
          <w:color w:val="0000CC"/>
          <w:spacing w:val="2"/>
          <w:sz w:val="28"/>
          <w:szCs w:val="28"/>
          <w:lang w:val="kk-KZ"/>
        </w:rPr>
        <w:t>қабілетіне қарай жеке тұлғаны қалыптастыру.</w:t>
      </w:r>
    </w:p>
    <w:p w:rsidR="008465D5" w:rsidRPr="00966A61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Оқу сабақтары барысында білім алушылар игеретін кәсіби біліктердің тізбесі</w:t>
      </w:r>
      <w:r w:rsidR="008465D5"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 </w:t>
      </w:r>
    </w:p>
    <w:p w:rsidR="00DC4400" w:rsidRPr="00966A61" w:rsidRDefault="00DC4400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Волейбол ойынының жаттығуларын үйренеді</w:t>
      </w:r>
    </w:p>
    <w:p w:rsidR="007238AF" w:rsidRPr="00966A61" w:rsidRDefault="00DC4400" w:rsidP="00B60223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 </w:t>
      </w:r>
      <w:r w:rsidR="007238AF"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-Дене жаттығуларымен өз бетімен айналыса алады</w:t>
      </w:r>
    </w:p>
    <w:p w:rsidR="007238AF" w:rsidRPr="00966A61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966A61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Сабақты жабдықтау</w:t>
      </w:r>
      <w:r w:rsidRPr="00966A61">
        <w:rPr>
          <w:rFonts w:ascii="Times New Roman" w:hAnsi="Times New Roman" w:cs="Times New Roman"/>
          <w:b/>
          <w:color w:val="0000CC"/>
          <w:sz w:val="28"/>
          <w:szCs w:val="28"/>
          <w:lang w:val="kk-KZ"/>
        </w:rPr>
        <w:t>:</w:t>
      </w:r>
      <w:r w:rsidR="00DC4400" w:rsidRPr="00966A61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Волейбол торы,Волейбол доптары,Ысқырғыш</w:t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815"/>
        <w:gridCol w:w="1135"/>
        <w:gridCol w:w="2554"/>
      </w:tblGrid>
      <w:tr w:rsidR="007B6560" w:rsidRPr="00966A61" w:rsidTr="006406C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Сабақ бөлімі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Сабақтың мазмұны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Уақыт мөлшері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Әдістемелік нұсқау</w:t>
            </w:r>
          </w:p>
        </w:tc>
      </w:tr>
      <w:tr w:rsidR="007B6560" w:rsidRPr="00966A61" w:rsidTr="006406C6">
        <w:trPr>
          <w:trHeight w:val="112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br/>
              <w:t>а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й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н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lastRenderedPageBreak/>
              <w:t>ө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л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м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lastRenderedPageBreak/>
              <w:t>1.</w:t>
            </w:r>
            <w:r w:rsidR="00163603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Студенттерді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сапқа тұрғызу,  сәлемдесу.</w:t>
            </w:r>
          </w:p>
          <w:p w:rsidR="000067D2" w:rsidRPr="00966A61" w:rsidRDefault="000067D2" w:rsidP="000067D2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27532689" wp14:editId="3BFA0BA5">
                  <wp:extent cx="3070069" cy="2301765"/>
                  <wp:effectExtent l="0" t="0" r="0" b="0"/>
                  <wp:docPr id="6" name="Рисунок 6" descr="C:\Users\Root\Downloads\WhatsApp Image 2023-02-26 at 11.57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ot\Downloads\WhatsApp Image 2023-02-26 at 11.57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29" cy="230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Сабақтың мақсатын түсіндіру.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2. Орнында бұрылу  түрлері:</w:t>
            </w: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lastRenderedPageBreak/>
              <w:t>Оңға, солға, айналу т.с.с.</w:t>
            </w: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029D836D" wp14:editId="6FC78ED6">
                  <wp:extent cx="2659117" cy="1996482"/>
                  <wp:effectExtent l="0" t="0" r="0" b="0"/>
                  <wp:docPr id="3" name="Рисунок 3" descr="C:\Users\Root\Downloads\WhatsApp Image 2023-02-26 at 11.57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Downloads\WhatsApp Image 2023-02-26 at 11.57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2" cy="199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3. Жүгіріп жасалатын жаттығулар.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а) Баяу екпінде жүру мен жүгіру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ә) Жай жүгіру, алға, артқа қарап жүгіру.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б) Қол белде, оң жақ қырмен  және сол  жақ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қырмен  жүгіру.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4. Жай жүру, демді қалпына келтіру жаттығулары.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Қолды жоғары көтереміз, қолды жоғары көтергенде өкше көтеріліп демді ішке  аламыз. Қолды төмен түсіргенде демді сыртқа шығарамыз.</w:t>
            </w:r>
          </w:p>
          <w:p w:rsidR="000067D2" w:rsidRPr="00966A61" w:rsidRDefault="000067D2" w:rsidP="000067D2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55BFA852" wp14:editId="34A93705">
                  <wp:extent cx="2385848" cy="1788776"/>
                  <wp:effectExtent l="0" t="0" r="0" b="0"/>
                  <wp:docPr id="9" name="Рисунок 9" descr="C:\Users\Root\Downloads\WhatsApp Image 2023-02-26 at 11.57.10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ot\Downloads\WhatsApp Image 2023-02-26 at 11.57.10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271" cy="179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5. Бір қатардан екі  қатарға тұрғызу.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6. Жалпы және арнайы дамыту жаттығулары.</w:t>
            </w:r>
          </w:p>
          <w:p w:rsidR="007238AF" w:rsidRPr="00966A61" w:rsidRDefault="007238AF" w:rsidP="00B60223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Б.қ. Қол белде 1-2 басты оң жаққа қарай айналдыру. 3-4 дәл осылай солға қарай айналдыру.</w:t>
            </w:r>
          </w:p>
          <w:p w:rsidR="000067D2" w:rsidRPr="00966A61" w:rsidRDefault="000067D2" w:rsidP="000067D2">
            <w:pPr>
              <w:spacing w:after="0"/>
              <w:ind w:left="72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5AB07D80" wp14:editId="3FCB8AAA">
                  <wp:extent cx="2196662" cy="1647497"/>
                  <wp:effectExtent l="0" t="0" r="0" b="0"/>
                  <wp:docPr id="8" name="Рисунок 8" descr="C:\Users\Root\Downloads\WhatsApp Image 2023-02-26 at 11.57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ot\Downloads\WhatsApp Image 2023-02-26 at 11.57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84" cy="164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AF" w:rsidRPr="00966A61" w:rsidRDefault="007238AF" w:rsidP="00B60223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Қолды  иықтың үстіне қойып 1-2 алға қарай, </w:t>
            </w:r>
          </w:p>
          <w:p w:rsidR="007238AF" w:rsidRPr="00966A61" w:rsidRDefault="007238AF" w:rsidP="00B60223">
            <w:pPr>
              <w:spacing w:after="0"/>
              <w:ind w:left="72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3-4 артқа қарай айналдыру.</w:t>
            </w:r>
          </w:p>
          <w:p w:rsidR="003846C2" w:rsidRPr="00966A61" w:rsidRDefault="003846C2" w:rsidP="00B60223">
            <w:pPr>
              <w:spacing w:after="0"/>
              <w:ind w:left="72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7E937C90" wp14:editId="7B1E9439">
                  <wp:extent cx="2410372" cy="1807779"/>
                  <wp:effectExtent l="0" t="0" r="0" b="0"/>
                  <wp:docPr id="10" name="Рисунок 10" descr="C:\Users\Root\Downloads\WhatsApp Image 2023-02-26 at 11.57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ot\Downloads\WhatsApp Image 2023-02-26 at 11.57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875" cy="181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AF" w:rsidRPr="00966A61" w:rsidRDefault="007238AF" w:rsidP="00B60223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Қол белде 1-2 оң жаққа айналдыру. 3-4 дәл осылай солға қарай айналдыру.</w:t>
            </w:r>
          </w:p>
          <w:p w:rsidR="007238AF" w:rsidRPr="00966A61" w:rsidRDefault="007238AF" w:rsidP="00B60223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Оң қолды жоғары көтереміз, сол қол белде. Сол жаққа қарай қисаю (керісінше)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7.</w:t>
            </w:r>
            <w:r w:rsidR="009F66A4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Б Қ 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Аяқты алшақ қойып, саусақтар біріктіріліп екі қолды айналдыру.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8.Саусақтарымызды біріктіріп, </w:t>
            </w:r>
            <w:r w:rsidR="009F66A4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алақанымызды төмен қаратып  1. Қ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ол</w:t>
            </w:r>
            <w:r w:rsidR="009F66A4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ды сол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аяққа тигізу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       2.Аяқтын ортасына</w:t>
            </w:r>
            <w:r w:rsidR="009F66A4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қолды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(жерге ) тигізу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       3.</w:t>
            </w:r>
            <w:r w:rsidR="009F66A4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Қолды о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ң  аяққа тигізу.  4 Б.қ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8.Аяқты алшақ қойып,  1. Қолды  алға созу.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2. Қолды жоғары көтергенде , өкшені көтеру.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3. Шалқаю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4.Еңкейіп саусақты аяқтың ұшына  тигізу.</w:t>
            </w:r>
          </w:p>
          <w:p w:rsidR="00B60223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5. Қолды алға созып отыру.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6. Б.қ.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9. Қол тізеде, тізе бүгіліп, тізені 1-2 ішкі жаққа қарай айналдыру. 3-4 дәл осылай сырт жаққа  қарай айналдыру.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10.  1.Б.қ.2. Өкшемізді көтеріп ,тобығымызды 1-2   оң жаққа айналдыру .3-4 дәл осылай сол жаққа қарай айналдыру.</w:t>
            </w:r>
          </w:p>
          <w:p w:rsidR="00B60223" w:rsidRPr="00966A61" w:rsidRDefault="00286A20" w:rsidP="00286A20">
            <w:pPr>
              <w:pStyle w:val="a3"/>
              <w:shd w:val="clear" w:color="auto" w:fill="FFFFFF"/>
              <w:spacing w:before="0" w:beforeAutospacing="0" w:after="166" w:afterAutospacing="0"/>
              <w:rPr>
                <w:rFonts w:eastAsia="Calibri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color w:val="000000"/>
                <w:sz w:val="27"/>
                <w:szCs w:val="27"/>
                <w:lang w:val="kk-KZ"/>
              </w:rPr>
              <w:t xml:space="preserve">Арнайы жаттығулар; Ойыншыларды қарама-қарсы сапқа тұрғызып алақандарын біріктіріп ұстату, допты төменнен қабылдау әдістерін көрсетіп ойыншыларға бірнеше рет қайталату допсыз волейбол ойынының допты алу және қабылдау әдістерін үйрету; допты екі қолымен ұстап әріптесіне лақтырып беру және қабылдау; бір қолымен допты лақтыру және қабылдау.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7-8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3-4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7-8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F66A4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7-8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10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F66A4" w:rsidRPr="00966A61" w:rsidRDefault="009F66A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8-10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286A20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</w:p>
          <w:p w:rsidR="00286A20" w:rsidRPr="00966A61" w:rsidRDefault="00286A20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286A20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lastRenderedPageBreak/>
              <w:t xml:space="preserve">Жалпы </w:t>
            </w:r>
            <w:r w:rsidR="00010007" w:rsidRPr="00966A61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 xml:space="preserve">студенттердің 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спорттық формасына назар  аудару.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Бұйрықты дауыс, анық, түсінікті етіп.</w:t>
            </w:r>
          </w:p>
          <w:p w:rsidR="009B0643" w:rsidRPr="00966A61" w:rsidRDefault="009B064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B0643" w:rsidRPr="00966A61" w:rsidRDefault="009B064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0067D2" w:rsidRPr="00966A61" w:rsidRDefault="000067D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Белді түзу ұстау.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B0643" w:rsidRPr="00966A61" w:rsidRDefault="009B064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Денені түзу ұстау.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Еркін дем алып бір қалыпты жүру.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Денені тік ұстау.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Арақашықтықты сақтау.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Біркелкі жасау.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F66A4" w:rsidRPr="00966A61" w:rsidRDefault="009F66A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F66A4" w:rsidRPr="00966A61" w:rsidRDefault="009F66A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9F66A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Біркелкі </w:t>
            </w:r>
            <w:r w:rsidR="007238AF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айналдыру.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E17F2" w:rsidRPr="00966A61" w:rsidRDefault="00FE17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F66A4" w:rsidRPr="00966A61" w:rsidRDefault="009F66A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B0643" w:rsidRPr="00966A61" w:rsidRDefault="009B064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B0643" w:rsidRPr="00966A61" w:rsidRDefault="009B064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9B064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Шынтақты бүкпей орындау</w:t>
            </w:r>
          </w:p>
          <w:p w:rsidR="009F66A4" w:rsidRPr="00966A61" w:rsidRDefault="009F66A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Қолды жоғары көтергенде, аяқтың ұшымен тұру.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Толық аяқтың ішімен</w:t>
            </w:r>
            <w:r w:rsidR="009F66A4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және сыртымен айналдыру.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Белді түзу ұстау. </w:t>
            </w:r>
          </w:p>
          <w:p w:rsidR="00286A20" w:rsidRPr="00966A61" w:rsidRDefault="00286A20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286A20" w:rsidRPr="00966A61" w:rsidRDefault="00286A20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286A20" w:rsidRPr="00966A61" w:rsidRDefault="00286A20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286A20" w:rsidRPr="00966A61" w:rsidRDefault="00286A20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Жаттығуларды қатесіз жасауын қадағалау</w:t>
            </w:r>
          </w:p>
        </w:tc>
      </w:tr>
      <w:tr w:rsidR="007B6560" w:rsidRPr="00966A61" w:rsidTr="00764F18">
        <w:trPr>
          <w:trHeight w:val="41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Н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е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г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з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г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ө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л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м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A20" w:rsidRPr="00966A61" w:rsidRDefault="00A1225A" w:rsidP="00286A2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5F294EE8" wp14:editId="4EC51264">
                  <wp:extent cx="3260177" cy="2441513"/>
                  <wp:effectExtent l="19050" t="0" r="0" b="0"/>
                  <wp:docPr id="5" name="Рисунок 16" descr="Волейбол. Допты екі қолмен жоғарыдан және төменнен қабылдау презент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олейбол. Допты екі қолмен жоғарыдан және төменнен қабылдау презент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857" cy="245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25A" w:rsidRPr="00966A61" w:rsidRDefault="00286A20" w:rsidP="00286A2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 xml:space="preserve">Допты солдан, оңнан, ортадан арттан қабылдау, алға, артқа, оңға, солға жүру.допты астынан беру </w:t>
            </w:r>
            <w:r w:rsidRPr="00966A61">
              <w:rPr>
                <w:noProof/>
              </w:rPr>
              <w:drawing>
                <wp:inline distT="0" distB="0" distL="0" distR="0" wp14:anchorId="795F66AF" wp14:editId="5BF3380A">
                  <wp:extent cx="3557357" cy="1176774"/>
                  <wp:effectExtent l="19050" t="0" r="4993" b="0"/>
                  <wp:docPr id="2" name="Рисунок 13" descr="Сабақтың тақырыбы: Волейбол. «Допты екі қолмен жоғарыдан, төменнен беру» -  физкультура, ур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абақтың тақырыбы: Волейбол. «Допты екі қолмен жоғарыдан, төменнен беру» -  физкультура, ур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599" cy="117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A20" w:rsidRPr="00966A61" w:rsidRDefault="00286A20" w:rsidP="00286A2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Бір орында доппен жаттығу: допты астынан қабылдауға арналған жаттығу: допты жоғары лақтыру, оны қабылдау.</w:t>
            </w:r>
          </w:p>
          <w:p w:rsidR="009C3EF4" w:rsidRPr="00966A61" w:rsidRDefault="00286A20" w:rsidP="009C3EF4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Допты жоғары лақтырып, оңға – солға бұрылып астынан қабылдау.</w:t>
            </w:r>
          </w:p>
          <w:p w:rsidR="00D21D40" w:rsidRPr="00966A61" w:rsidRDefault="00286A20" w:rsidP="009C3EF4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Допты астынан қабылдауда алға артқа секіру</w:t>
            </w:r>
            <w:r w:rsidRPr="00966A61">
              <w:rPr>
                <w:noProof/>
                <w:color w:val="000000"/>
                <w:sz w:val="23"/>
                <w:szCs w:val="23"/>
              </w:rPr>
              <w:drawing>
                <wp:inline distT="0" distB="0" distL="0" distR="0" wp14:anchorId="1CB9CA33" wp14:editId="1E8ED5F4">
                  <wp:extent cx="3434343" cy="1305126"/>
                  <wp:effectExtent l="19050" t="0" r="0" b="0"/>
                  <wp:docPr id="4" name="Рисунок 10" descr="Сабақтың тақырыбы: Волейбол. «Допты екі қолмен жоғарыдан, төменнен беру» -  физкультура, ур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абақтың тақырыбы: Волейбол. «Допты екі қолмен жоғарыдан, төменнен беру» -  физкультура, ур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544" cy="130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noProof/>
              </w:rPr>
              <w:drawing>
                <wp:inline distT="0" distB="0" distL="0" distR="0" wp14:anchorId="68B2B9CB" wp14:editId="2B8E9DE1">
                  <wp:extent cx="3554467" cy="1950017"/>
                  <wp:effectExtent l="19050" t="0" r="7883" b="0"/>
                  <wp:docPr id="7" name="Рисунок 7" descr="Волейбол. Екі жақты волейбол ойы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олейбол. Екі жақты волейбол ойы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068" cy="195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 xml:space="preserve">Волейболшының тұрысымен допты астынан қабылдау кезіндегі қолдың және аяқтың қалпы. 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Доппен жүру жаттығулары: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Шеңбер бойы жүріп, допты жоғары лақтырып, оны астынан қабылдау.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Допты жоғары лақтыру, оны оңға-солға бұрылып, астынан қабылдау.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Оңға – солға секіру.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допты астынан беру жаттығулары:</w:t>
            </w:r>
            <w:r w:rsidR="00C3749E" w:rsidRPr="00966A61">
              <w:rPr>
                <w:lang w:val="kk-KZ"/>
              </w:rPr>
              <w:t xml:space="preserve"> </w:t>
            </w:r>
            <w:r w:rsidR="00C3749E" w:rsidRPr="00966A61">
              <w:rPr>
                <w:noProof/>
              </w:rPr>
              <w:drawing>
                <wp:inline distT="0" distB="0" distL="0" distR="0" wp14:anchorId="194B8141" wp14:editId="00AA5D27">
                  <wp:extent cx="3512425" cy="1881352"/>
                  <wp:effectExtent l="19050" t="0" r="0" b="0"/>
                  <wp:docPr id="28" name="Рисунок 28" descr="Волейбол. Допты төменнен және жоғарыдан ойынға қосу. - БО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олейбол. Допты төменнен және жоғарыдан ойынға қосу. - БО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893" cy="189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Допты алға жоғары лақтырып, биіктен беру.</w:t>
            </w:r>
          </w:p>
          <w:p w:rsidR="009C3EF4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Допты жоғары лақтырып, оңға-солға бұрылып, биіктен беру.</w:t>
            </w:r>
          </w:p>
          <w:p w:rsidR="009C3EF4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Доппен жүру жаттығулары:</w:t>
            </w:r>
            <w:r w:rsidR="00C3749E" w:rsidRPr="00966A61">
              <w:rPr>
                <w:lang w:val="kk-KZ"/>
              </w:rPr>
              <w:t xml:space="preserve"> </w:t>
            </w:r>
          </w:p>
          <w:p w:rsidR="00D21D40" w:rsidRPr="00966A61" w:rsidRDefault="003846C2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lang w:val="kk-KZ"/>
              </w:rPr>
            </w:pPr>
            <w:r w:rsidRPr="00966A61">
              <w:rPr>
                <w:noProof/>
              </w:rPr>
              <w:drawing>
                <wp:inline distT="0" distB="0" distL="0" distR="0" wp14:anchorId="22C46009" wp14:editId="62A4FBF5">
                  <wp:extent cx="2396358" cy="1797267"/>
                  <wp:effectExtent l="0" t="0" r="0" b="0"/>
                  <wp:docPr id="11" name="Рисунок 11" descr="C:\Users\Root\Downloads\WhatsApp Image 2023-02-26 at 11.57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ot\Downloads\WhatsApp Image 2023-02-26 at 11.57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76" cy="180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Шеңбер бойы жүруде допты жоғары лақтырып, биікке беру.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color w:val="000000"/>
                <w:sz w:val="23"/>
                <w:szCs w:val="23"/>
                <w:lang w:val="kk-KZ"/>
              </w:rPr>
              <w:t>Шеңбер бойы жүруде допты жоғары лақтырып, оңға-солға бұрылып, биікке беру.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966A61">
              <w:rPr>
                <w:color w:val="000000"/>
                <w:sz w:val="23"/>
                <w:szCs w:val="23"/>
              </w:rPr>
              <w:t>Допты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беруде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оңғ</w:t>
            </w:r>
            <w:proofErr w:type="gramStart"/>
            <w:r w:rsidRPr="00966A61">
              <w:rPr>
                <w:color w:val="000000"/>
                <w:sz w:val="23"/>
                <w:szCs w:val="23"/>
              </w:rPr>
              <w:t>а-сол</w:t>
            </w:r>
            <w:proofErr w:type="gramEnd"/>
            <w:r w:rsidRPr="00966A61">
              <w:rPr>
                <w:color w:val="000000"/>
                <w:sz w:val="23"/>
                <w:szCs w:val="23"/>
              </w:rPr>
              <w:t>ға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секіру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>.</w:t>
            </w:r>
            <w:r w:rsidR="00C3749E" w:rsidRPr="00966A61">
              <w:t xml:space="preserve"> </w:t>
            </w:r>
            <w:r w:rsidR="00C3749E" w:rsidRPr="00966A61">
              <w:rPr>
                <w:noProof/>
              </w:rPr>
              <w:drawing>
                <wp:inline distT="0" distB="0" distL="0" distR="0" wp14:anchorId="6E62BE4E" wp14:editId="5D2BA5D4">
                  <wp:extent cx="3512425" cy="2634319"/>
                  <wp:effectExtent l="19050" t="0" r="0" b="0"/>
                  <wp:docPr id="25" name="Рисунок 25" descr="Презентация на тему &quot;Волейбол ойнау тәсілдер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резентация на тему &quot;Волейбол ойнау тәсілдер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273" cy="264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966A61">
              <w:rPr>
                <w:color w:val="000000"/>
                <w:sz w:val="23"/>
                <w:szCs w:val="23"/>
              </w:rPr>
              <w:t>Бір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орында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жаттығу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жасау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>: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966A61">
              <w:rPr>
                <w:color w:val="000000"/>
                <w:sz w:val="23"/>
                <w:szCs w:val="23"/>
              </w:rPr>
              <w:t>Астынан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биікке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беру.</w:t>
            </w:r>
          </w:p>
          <w:p w:rsidR="00D21D40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966A61">
              <w:rPr>
                <w:color w:val="000000"/>
                <w:sz w:val="23"/>
                <w:szCs w:val="23"/>
              </w:rPr>
              <w:t>Астынан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биікке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жоғары-төмен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беру.</w:t>
            </w:r>
          </w:p>
          <w:p w:rsidR="00C3749E" w:rsidRPr="00966A61" w:rsidRDefault="00D21D40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proofErr w:type="spellStart"/>
            <w:r w:rsidRPr="00966A61">
              <w:rPr>
                <w:color w:val="000000"/>
                <w:sz w:val="23"/>
                <w:szCs w:val="23"/>
              </w:rPr>
              <w:t>Ойын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: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кім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допты</w:t>
            </w:r>
            <w:proofErr w:type="spellEnd"/>
            <w:r w:rsidRPr="00966A61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966A61">
              <w:rPr>
                <w:color w:val="000000"/>
                <w:sz w:val="23"/>
                <w:szCs w:val="23"/>
              </w:rPr>
              <w:t>кө</w:t>
            </w:r>
            <w:proofErr w:type="gramStart"/>
            <w:r w:rsidRPr="00966A61">
              <w:rPr>
                <w:color w:val="000000"/>
                <w:sz w:val="23"/>
                <w:szCs w:val="23"/>
              </w:rPr>
              <w:t>п</w:t>
            </w:r>
            <w:proofErr w:type="spellEnd"/>
            <w:proofErr w:type="gramEnd"/>
            <w:r w:rsidRPr="00966A61">
              <w:rPr>
                <w:color w:val="000000"/>
                <w:sz w:val="23"/>
                <w:szCs w:val="23"/>
              </w:rPr>
              <w:t xml:space="preserve"> ұрады</w:t>
            </w:r>
            <w:r w:rsidR="00966A61" w:rsidRPr="00966A61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Волейбол ойыны. Допты жо?арыдан ж?не т?меннен ?абылдау. Допты ойын?а ?осу  ?дістері. - физкультура, уроки" style="width:24pt;height:24pt"/>
              </w:pict>
            </w:r>
          </w:p>
          <w:p w:rsidR="00477F44" w:rsidRPr="00966A61" w:rsidRDefault="00477F44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</w:p>
          <w:p w:rsidR="00C3749E" w:rsidRPr="00966A61" w:rsidRDefault="00C3749E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noProof/>
              </w:rPr>
              <w:drawing>
                <wp:inline distT="0" distB="0" distL="0" distR="0" wp14:anchorId="6E859AA4" wp14:editId="168A839C">
                  <wp:extent cx="3512425" cy="2636270"/>
                  <wp:effectExtent l="19050" t="0" r="0" b="0"/>
                  <wp:docPr id="34" name="Рисунок 34" descr="Сабақ жоспары Тақырыбы: Волейбол. Допты алу-беру әдісін жетілді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абақ жоспары Тақырыбы: Волейбол. Допты алу-беру әдісін жетілді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733" cy="263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D40" w:rsidRPr="00966A61" w:rsidRDefault="00C3749E" w:rsidP="00D21D40">
            <w:pPr>
              <w:pStyle w:val="a3"/>
              <w:shd w:val="clear" w:color="auto" w:fill="FFFFFF"/>
              <w:spacing w:before="0" w:beforeAutospacing="0" w:after="166" w:afterAutospacing="0"/>
              <w:rPr>
                <w:color w:val="000000"/>
                <w:sz w:val="23"/>
                <w:szCs w:val="23"/>
                <w:lang w:val="kk-KZ"/>
              </w:rPr>
            </w:pPr>
            <w:r w:rsidRPr="00966A61">
              <w:rPr>
                <w:noProof/>
              </w:rPr>
              <w:drawing>
                <wp:inline distT="0" distB="0" distL="0" distR="0" wp14:anchorId="5AE7BF3A" wp14:editId="079FFFD2">
                  <wp:extent cx="3331845" cy="1607820"/>
                  <wp:effectExtent l="19050" t="0" r="1905" b="0"/>
                  <wp:docPr id="31" name="Рисунок 31" descr="Сабақ жоспары Тақырыбы: Волейбол. Допты алу-беру әдісін жетілді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абақ жоспары Тақырыбы: Волейбол. Допты алу-беру әдісін жетілді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AF" w:rsidRPr="00966A61" w:rsidRDefault="00D21D40" w:rsidP="00D21D40">
            <w:pPr>
              <w:pStyle w:val="a3"/>
              <w:spacing w:line="276" w:lineRule="auto"/>
              <w:rPr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noProof/>
              </w:rPr>
              <w:drawing>
                <wp:inline distT="0" distB="0" distL="0" distR="0" wp14:anchorId="2025D669" wp14:editId="669F39AF">
                  <wp:extent cx="3538176" cy="2653632"/>
                  <wp:effectExtent l="19050" t="0" r="5124" b="0"/>
                  <wp:docPr id="1" name="Рисунок 1" descr="Волейбол ойынының элементтері - начальные классы, проч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лейбол ойынының элементтері - начальные классы, проче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335" cy="265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6-8 рет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B60223" w:rsidRPr="00966A61" w:rsidRDefault="00B6022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4-5 рет</w:t>
            </w: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6-8 рет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2D" w:rsidRPr="00966A61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966A61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966A61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966A61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A1225A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A1225A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Жаттығу барысында қауіпсіздік ережелерін сақтап,</w:t>
            </w:r>
          </w:p>
          <w:p w:rsidR="0079472D" w:rsidRPr="00966A61" w:rsidRDefault="00286A20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Допты қабылдау</w:t>
            </w:r>
            <w:r w:rsidR="00A1225A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кезіндегі қателіктеріне мән беру,және қатеіз жасауын қадағалау</w:t>
            </w:r>
          </w:p>
          <w:p w:rsidR="0079472D" w:rsidRPr="00966A61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966A61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966A61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C3749E" w:rsidRPr="00966A61" w:rsidRDefault="00C3749E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Жаттығуларды дұрыс орындалуын қадағалау,дұрыс емес жерлерін айту,қайтадан көрсету үйрету</w:t>
            </w: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FD19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  <w:t>Допты дұрыс беріп қабылдауды қадағалау және кезектесіп орындау.</w:t>
            </w: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B064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  <w:t xml:space="preserve">Допты жеткізіп беру Допты төменнен қабылдауды қадағалау. </w:t>
            </w:r>
            <w:proofErr w:type="spellStart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Допты</w:t>
            </w:r>
            <w:proofErr w:type="spellEnd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тура </w:t>
            </w:r>
            <w:proofErr w:type="spellStart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бері</w:t>
            </w:r>
            <w:proofErr w:type="gramStart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</w:t>
            </w:r>
            <w:proofErr w:type="spellEnd"/>
            <w:proofErr w:type="gramEnd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, </w:t>
            </w:r>
            <w:proofErr w:type="spellStart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төменнен</w:t>
            </w:r>
            <w:proofErr w:type="spellEnd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дұрыс</w:t>
            </w:r>
            <w:proofErr w:type="spellEnd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қабылдау</w:t>
            </w:r>
            <w:proofErr w:type="spellEnd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керек</w:t>
            </w:r>
            <w:proofErr w:type="spellEnd"/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FD19F2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  <w:t>Аяқ пен қолдың дұрыс орналасуын қадағалау</w:t>
            </w: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C3EF4" w:rsidRPr="00966A61" w:rsidRDefault="009C3EF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</w:tr>
      <w:tr w:rsidR="007B6560" w:rsidRPr="00966A61" w:rsidTr="00764F18">
        <w:trPr>
          <w:trHeight w:val="140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о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р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т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н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ө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л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966A61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м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1.</w:t>
            </w:r>
            <w:r w:rsidR="00010007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Студенттерді</w:t>
            </w:r>
            <w:r w:rsidR="008D68B0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сапқа 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тұрғызу. 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Сабақтағы жіберген кемшіліктер мен жетістіктерді  айту. </w:t>
            </w:r>
          </w:p>
          <w:p w:rsidR="008D68B0" w:rsidRPr="00966A61" w:rsidRDefault="00010007" w:rsidP="00B60223">
            <w:pPr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2. Студенттерді</w:t>
            </w:r>
            <w:r w:rsidR="007238AF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бағалау, үйге тапсырма беру.</w:t>
            </w:r>
            <w:r w:rsidR="008D68B0" w:rsidRPr="00966A61"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  <w:t xml:space="preserve"> - Спорт залын айналып баяу жүгіру, жүру, тыныс алу жаттығуларын орындау терең тыныс алу. -жүйелі түрде бағалау;.Оқушылардың сабақ барысында жіберген қателіктерін айтып, ескерту.Үйге тапсырма беру;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1.Қол жаттығулары.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Қабырғаға 70-80 см   ара қашықтықта тұрып қолды созып, доппен жоғарыдан және төменнен жалғау тәсілдері арқылы   орнында секіру.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2.Аяққа жаттығу.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Қабырғаға 70-80   см   ара қашықтықта тұрып қолды созып, екі аяқты алмастыру арқылы орнында секіру</w:t>
            </w:r>
          </w:p>
          <w:p w:rsidR="00764F18" w:rsidRPr="00966A61" w:rsidRDefault="00764F18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3.</w:t>
            </w:r>
            <w:r w:rsidR="00010007"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Студенттердің</w:t>
            </w: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сұрағын тыңдап, жауап беру, саппен спорт залдан қайтару.</w:t>
            </w:r>
          </w:p>
          <w:p w:rsidR="00F85AB1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</w:pPr>
          </w:p>
          <w:p w:rsidR="00F85AB1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</w:pPr>
          </w:p>
          <w:p w:rsidR="00F85AB1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  <w:t>Үй тапсырмасы</w:t>
            </w:r>
            <w:r w:rsidR="00F85AB1" w:rsidRPr="00966A61"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  <w:t xml:space="preserve"> ;</w:t>
            </w:r>
          </w:p>
          <w:p w:rsidR="007238AF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  <w:t>Допты орташа және биік беру,допты соғу.</w:t>
            </w:r>
          </w:p>
          <w:p w:rsidR="00F85AB1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</w:pPr>
          </w:p>
          <w:p w:rsidR="00F85AB1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</w:pPr>
          </w:p>
          <w:p w:rsidR="00F85AB1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8B3844" w:rsidRPr="00966A61" w:rsidRDefault="008B3844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3-4 рет</w:t>
            </w: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Студенттердің жіберген қателіктерін түсіндіріп,келесіде қателік жасамауға әрекет жасауын айтып түсіндіру</w:t>
            </w: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F85AB1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9B0643" w:rsidRPr="00966A61" w:rsidRDefault="009B0643" w:rsidP="00B6022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85AB1" w:rsidRPr="00966A61" w:rsidRDefault="009B064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66A6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Қолды жоғары көтеріп-тыныс алу,қол төмен түсіріп-тынысты шығару.</w:t>
            </w:r>
          </w:p>
          <w:p w:rsidR="00F85AB1" w:rsidRPr="00966A61" w:rsidRDefault="001838B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66A61">
              <w:rPr>
                <w:rFonts w:ascii="Times New Roman" w:eastAsia="Calibri" w:hAnsi="Times New Roman" w:cs="Times New Roman"/>
                <w:color w:val="0000CC"/>
                <w:sz w:val="24"/>
                <w:szCs w:val="24"/>
                <w:lang w:val="kk-KZ"/>
              </w:rPr>
              <w:t>Дұрыс тыныс алуын қадағалау</w:t>
            </w:r>
          </w:p>
          <w:p w:rsidR="00F85AB1" w:rsidRPr="00966A61" w:rsidRDefault="00F85AB1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  <w:r w:rsidRPr="00966A61"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  <w:t>Сергіту жатығулармен сабақты аяқтау</w:t>
            </w:r>
          </w:p>
          <w:p w:rsidR="001838BD" w:rsidRPr="00966A61" w:rsidRDefault="001838BD" w:rsidP="00B60223">
            <w:pPr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</w:p>
          <w:p w:rsidR="001838BD" w:rsidRPr="00966A61" w:rsidRDefault="001838BD" w:rsidP="00B60223">
            <w:pPr>
              <w:spacing w:after="0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</w:p>
          <w:p w:rsidR="007238AF" w:rsidRPr="00966A61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</w:tr>
      <w:bookmarkEnd w:id="0"/>
    </w:tbl>
    <w:p w:rsidR="000067D2" w:rsidRPr="00966A61" w:rsidRDefault="000067D2" w:rsidP="00B60223">
      <w:pPr>
        <w:ind w:right="282"/>
        <w:rPr>
          <w:rFonts w:ascii="Times New Roman" w:hAnsi="Times New Roman" w:cs="Times New Roman"/>
          <w:color w:val="0000CC"/>
          <w:sz w:val="28"/>
          <w:szCs w:val="28"/>
          <w:lang w:val="kk-KZ"/>
        </w:rPr>
      </w:pPr>
    </w:p>
    <w:sectPr w:rsidR="000067D2" w:rsidRPr="00966A61" w:rsidSect="00010007">
      <w:pgSz w:w="11906" w:h="16838" w:code="9"/>
      <w:pgMar w:top="426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0DC0"/>
    <w:multiLevelType w:val="hybridMultilevel"/>
    <w:tmpl w:val="5DD88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141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7238AF"/>
    <w:rsid w:val="000067D2"/>
    <w:rsid w:val="00010007"/>
    <w:rsid w:val="0009562A"/>
    <w:rsid w:val="00136391"/>
    <w:rsid w:val="00152199"/>
    <w:rsid w:val="00163603"/>
    <w:rsid w:val="001838BD"/>
    <w:rsid w:val="002832CA"/>
    <w:rsid w:val="00286A20"/>
    <w:rsid w:val="002917F4"/>
    <w:rsid w:val="00292B28"/>
    <w:rsid w:val="003846C2"/>
    <w:rsid w:val="00477F44"/>
    <w:rsid w:val="004F09A4"/>
    <w:rsid w:val="006406C6"/>
    <w:rsid w:val="00683EEF"/>
    <w:rsid w:val="006A0A6B"/>
    <w:rsid w:val="007238AF"/>
    <w:rsid w:val="00764F18"/>
    <w:rsid w:val="007677C0"/>
    <w:rsid w:val="0079472D"/>
    <w:rsid w:val="007B6560"/>
    <w:rsid w:val="007B6F79"/>
    <w:rsid w:val="00842A34"/>
    <w:rsid w:val="008465D5"/>
    <w:rsid w:val="008B3844"/>
    <w:rsid w:val="008D68B0"/>
    <w:rsid w:val="008E26CD"/>
    <w:rsid w:val="00944904"/>
    <w:rsid w:val="00953C73"/>
    <w:rsid w:val="00966A61"/>
    <w:rsid w:val="009B0643"/>
    <w:rsid w:val="009C3EF4"/>
    <w:rsid w:val="009F66A4"/>
    <w:rsid w:val="00A1225A"/>
    <w:rsid w:val="00B079FC"/>
    <w:rsid w:val="00B34A4E"/>
    <w:rsid w:val="00B60223"/>
    <w:rsid w:val="00B62266"/>
    <w:rsid w:val="00C3749E"/>
    <w:rsid w:val="00C90FD9"/>
    <w:rsid w:val="00CD0C34"/>
    <w:rsid w:val="00CF2BC3"/>
    <w:rsid w:val="00D21D40"/>
    <w:rsid w:val="00D24592"/>
    <w:rsid w:val="00D876C2"/>
    <w:rsid w:val="00DC4400"/>
    <w:rsid w:val="00DD73FD"/>
    <w:rsid w:val="00E27569"/>
    <w:rsid w:val="00ED64AA"/>
    <w:rsid w:val="00F85AB1"/>
    <w:rsid w:val="00FD19F2"/>
    <w:rsid w:val="00FE17DF"/>
    <w:rsid w:val="00FE1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8A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72D"/>
    <w:rPr>
      <w:rFonts w:ascii="Tahoma" w:hAnsi="Tahoma" w:cs="Tahoma"/>
      <w:sz w:val="16"/>
      <w:szCs w:val="16"/>
      <w:lang w:val="ru-RU"/>
    </w:rPr>
  </w:style>
  <w:style w:type="character" w:styleId="a6">
    <w:name w:val="Hyperlink"/>
    <w:basedOn w:val="a0"/>
    <w:uiPriority w:val="99"/>
    <w:unhideWhenUsed/>
    <w:rsid w:val="00D21D40"/>
    <w:rPr>
      <w:color w:val="5F5F5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8A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72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Root</cp:lastModifiedBy>
  <cp:revision>39</cp:revision>
  <cp:lastPrinted>2023-02-26T06:41:00Z</cp:lastPrinted>
  <dcterms:created xsi:type="dcterms:W3CDTF">2022-02-14T04:47:00Z</dcterms:created>
  <dcterms:modified xsi:type="dcterms:W3CDTF">2023-03-01T15:20:00Z</dcterms:modified>
</cp:coreProperties>
</file>